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38" w:rsidRDefault="00AD673B">
      <w:pPr>
        <w:pStyle w:val="a3"/>
        <w:spacing w:line="276" w:lineRule="auto"/>
      </w:pPr>
      <w:r>
        <w:t>Меню групп раннего возраста 1, 3</w:t>
      </w:r>
      <w:r>
        <w:rPr>
          <w:spacing w:val="-67"/>
        </w:rPr>
        <w:t xml:space="preserve"> </w:t>
      </w:r>
      <w:r>
        <w:t>неделя</w:t>
      </w:r>
      <w:r>
        <w:rPr>
          <w:spacing w:val="-2"/>
        </w:rPr>
        <w:t xml:space="preserve"> </w:t>
      </w:r>
      <w:r w:rsidR="00366F69">
        <w:t>января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B06238">
        <w:trPr>
          <w:trHeight w:val="1161"/>
        </w:trPr>
        <w:tc>
          <w:tcPr>
            <w:tcW w:w="2806" w:type="dxa"/>
            <w:vMerge w:val="restart"/>
          </w:tcPr>
          <w:p w:rsidR="00B06238" w:rsidRDefault="00AD673B">
            <w:pPr>
              <w:pStyle w:val="TableParagraph"/>
              <w:spacing w:before="1"/>
              <w:ind w:left="273" w:firstLine="0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30"/>
              <w:ind w:hanging="361"/>
            </w:pPr>
            <w:r>
              <w:t>Суп молочный с</w:t>
            </w:r>
            <w:r>
              <w:rPr>
                <w:spacing w:val="-2"/>
              </w:rPr>
              <w:t xml:space="preserve"> </w:t>
            </w:r>
            <w:r>
              <w:t>геркулесом 160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:rsidR="00B06238" w:rsidRDefault="00AD673B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кипяченое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:rsidR="00B06238" w:rsidRDefault="00AD673B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35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spacing w:before="35"/>
              <w:ind w:left="472" w:firstLine="0"/>
            </w:pPr>
            <w:r>
              <w:t>1. Сок яблочный</w:t>
            </w:r>
            <w:r>
              <w:rPr>
                <w:spacing w:val="1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040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B06238" w:rsidRDefault="00AD673B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5"/>
              <w:ind w:hanging="361"/>
            </w:pPr>
            <w:r>
              <w:t>Щи с картофелем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9"/>
              <w:ind w:hanging="361"/>
            </w:pPr>
            <w:r>
              <w:t>Каша рассыпчатая перловая 110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6"/>
              <w:ind w:hanging="361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 40 гр.</w:t>
            </w:r>
          </w:p>
          <w:p w:rsidR="00B06238" w:rsidRDefault="00AD673B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Бефстроганов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 говядины 60</w:t>
            </w:r>
            <w:r>
              <w:rPr>
                <w:spacing w:val="-8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5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B06238" w:rsidRDefault="00AD673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4920"/>
              </w:tabs>
              <w:spacing w:before="30"/>
              <w:ind w:hanging="361"/>
            </w:pPr>
            <w:r>
              <w:t>Овощная</w:t>
            </w:r>
            <w:r>
              <w:rPr>
                <w:spacing w:val="-1"/>
              </w:rPr>
              <w:t xml:space="preserve"> </w:t>
            </w: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молочным</w:t>
            </w:r>
            <w:r>
              <w:rPr>
                <w:spacing w:val="-1"/>
              </w:rPr>
              <w:t xml:space="preserve"> </w:t>
            </w:r>
            <w:r>
              <w:t>соусом</w:t>
            </w:r>
            <w:r>
              <w:tab/>
              <w:t>120/20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ind w:hanging="361"/>
            </w:pPr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9"/>
              <w:ind w:hanging="361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лимоном 180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5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20 гр.</w:t>
            </w:r>
          </w:p>
          <w:p w:rsidR="00B06238" w:rsidRDefault="00AD673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5"/>
              <w:ind w:hanging="361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30 гр.</w:t>
            </w:r>
          </w:p>
        </w:tc>
      </w:tr>
      <w:tr w:rsidR="00B06238">
        <w:trPr>
          <w:trHeight w:val="1161"/>
        </w:trPr>
        <w:tc>
          <w:tcPr>
            <w:tcW w:w="2806" w:type="dxa"/>
            <w:vMerge w:val="restart"/>
          </w:tcPr>
          <w:p w:rsidR="00B06238" w:rsidRDefault="00AD673B">
            <w:pPr>
              <w:pStyle w:val="TableParagraph"/>
              <w:spacing w:before="0" w:line="247" w:lineRule="exact"/>
              <w:ind w:left="115" w:firstLine="0"/>
            </w:pPr>
            <w:r>
              <w:t>Вторник</w:t>
            </w: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30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  <w:r>
              <w:rPr>
                <w:spacing w:val="-1"/>
              </w:rPr>
              <w:t xml:space="preserve"> </w:t>
            </w:r>
            <w:r>
              <w:t>150 гр.</w:t>
            </w:r>
          </w:p>
          <w:p w:rsidR="00B06238" w:rsidRDefault="00AD673B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</w:pPr>
            <w:r>
              <w:t>Какао 150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39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585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spacing w:before="35"/>
              <w:ind w:left="575" w:firstLine="0"/>
            </w:pPr>
            <w:r>
              <w:t>1.Яблоко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035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B06238" w:rsidRDefault="00AD673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0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 свежих</w:t>
            </w:r>
            <w:r>
              <w:rPr>
                <w:spacing w:val="-1"/>
              </w:rPr>
              <w:t xml:space="preserve"> </w:t>
            </w:r>
            <w:r>
              <w:t>помидоров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1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фасолью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5"/>
              <w:ind w:hanging="361"/>
            </w:pPr>
            <w:r>
              <w:t>Шницель</w:t>
            </w:r>
            <w:r>
              <w:rPr>
                <w:spacing w:val="-3"/>
              </w:rPr>
              <w:t xml:space="preserve"> </w:t>
            </w:r>
            <w:r>
              <w:t>рыбный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  <w:r>
              <w:rPr>
                <w:spacing w:val="-3"/>
              </w:rPr>
              <w:t xml:space="preserve"> </w:t>
            </w:r>
            <w:r>
              <w:t>70 гр.</w:t>
            </w:r>
          </w:p>
          <w:p w:rsidR="00B06238" w:rsidRDefault="00AD673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плодов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6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5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B06238" w:rsidRDefault="00AD673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Огурец</w:t>
            </w:r>
            <w:r>
              <w:rPr>
                <w:spacing w:val="3"/>
              </w:rPr>
              <w:t xml:space="preserve"> </w:t>
            </w:r>
            <w:r>
              <w:t>свежий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нарезке</w:t>
            </w:r>
            <w:r>
              <w:rPr>
                <w:spacing w:val="15"/>
              </w:rPr>
              <w:t xml:space="preserve"> </w:t>
            </w:r>
            <w:r>
              <w:t>40гр.</w:t>
            </w:r>
          </w:p>
          <w:p w:rsidR="00B06238" w:rsidRDefault="00AD673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Мясо тушеное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овощами</w:t>
            </w:r>
            <w:r>
              <w:rPr>
                <w:spacing w:val="-4"/>
              </w:rPr>
              <w:t xml:space="preserve"> </w:t>
            </w:r>
            <w:r>
              <w:t>120</w:t>
            </w:r>
            <w:r>
              <w:rPr>
                <w:spacing w:val="1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Пирог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  <w:r>
              <w:rPr>
                <w:spacing w:val="-5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9"/>
              <w:ind w:hanging="361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</w:t>
            </w:r>
            <w:r>
              <w:rPr>
                <w:spacing w:val="-3"/>
              </w:rPr>
              <w:t xml:space="preserve"> </w:t>
            </w:r>
            <w:r>
              <w:t>180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5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25 гр.</w:t>
            </w:r>
          </w:p>
        </w:tc>
      </w:tr>
      <w:tr w:rsidR="00B06238">
        <w:trPr>
          <w:trHeight w:val="1166"/>
        </w:trPr>
        <w:tc>
          <w:tcPr>
            <w:tcW w:w="2806" w:type="dxa"/>
            <w:vMerge w:val="restart"/>
          </w:tcPr>
          <w:p w:rsidR="00B06238" w:rsidRDefault="00AD673B">
            <w:pPr>
              <w:pStyle w:val="TableParagraph"/>
              <w:spacing w:before="0" w:line="247" w:lineRule="exact"/>
              <w:ind w:left="115" w:firstLine="0"/>
            </w:pPr>
            <w:r>
              <w:t>Среда</w:t>
            </w: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5"/>
              <w:ind w:hanging="361"/>
            </w:pPr>
            <w:r>
              <w:t>Суп молочный</w:t>
            </w:r>
            <w:r>
              <w:rPr>
                <w:spacing w:val="1"/>
              </w:rPr>
              <w:t xml:space="preserve"> </w:t>
            </w:r>
            <w:r>
              <w:t>с манной</w:t>
            </w:r>
            <w:r>
              <w:rPr>
                <w:spacing w:val="-2"/>
              </w:rPr>
              <w:t xml:space="preserve"> </w:t>
            </w:r>
            <w:r>
              <w:t>крупой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5"/>
              <w:ind w:hanging="361"/>
            </w:pPr>
            <w:r>
              <w:t>Чай с сахаром 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9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маслом,</w:t>
            </w:r>
            <w:r>
              <w:rPr>
                <w:spacing w:val="-1"/>
              </w:rPr>
              <w:t xml:space="preserve"> </w:t>
            </w:r>
            <w:r>
              <w:t>сыром</w:t>
            </w:r>
            <w:r>
              <w:rPr>
                <w:spacing w:val="-1"/>
              </w:rPr>
              <w:t xml:space="preserve"> </w:t>
            </w:r>
            <w:r>
              <w:t>30/5/10 гр.</w:t>
            </w:r>
          </w:p>
        </w:tc>
      </w:tr>
      <w:tr w:rsidR="00B06238">
        <w:trPr>
          <w:trHeight w:val="287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</w:tr>
    </w:tbl>
    <w:p w:rsidR="00B06238" w:rsidRDefault="00B06238">
      <w:pPr>
        <w:sectPr w:rsidR="00B06238">
          <w:type w:val="continuous"/>
          <w:pgSz w:w="11920" w:h="1685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B06238">
        <w:trPr>
          <w:trHeight w:val="292"/>
        </w:trPr>
        <w:tc>
          <w:tcPr>
            <w:tcW w:w="2806" w:type="dxa"/>
            <w:vMerge w:val="restart"/>
          </w:tcPr>
          <w:p w:rsidR="00B06238" w:rsidRDefault="00B06238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2" w:lineRule="exact"/>
              <w:ind w:left="575" w:firstLine="0"/>
            </w:pPr>
            <w:r>
              <w:t>1.Банан</w:t>
            </w:r>
            <w:r>
              <w:rPr>
                <w:spacing w:val="-2"/>
              </w:rPr>
              <w:t xml:space="preserve"> </w:t>
            </w:r>
            <w:r>
              <w:t>120 гр.</w:t>
            </w:r>
          </w:p>
        </w:tc>
      </w:tr>
      <w:tr w:rsidR="00B06238">
        <w:trPr>
          <w:trHeight w:val="1992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B06238" w:rsidRDefault="00AD673B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</w:t>
            </w:r>
            <w:r>
              <w:rPr>
                <w:spacing w:val="-2"/>
              </w:rPr>
              <w:t xml:space="preserve"> </w:t>
            </w:r>
            <w:r>
              <w:t>клецками 150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5"/>
              <w:ind w:hanging="361"/>
            </w:pPr>
            <w:r>
              <w:t>Суфле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Капуста тушенная</w:t>
            </w:r>
            <w:r>
              <w:rPr>
                <w:spacing w:val="1"/>
              </w:rPr>
              <w:t xml:space="preserve"> </w:t>
            </w:r>
            <w:r>
              <w:t>110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картофеля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помидорами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7"/>
              <w:ind w:hanging="361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-3"/>
              </w:rPr>
              <w:t xml:space="preserve"> </w:t>
            </w:r>
            <w:r>
              <w:t>брусники 150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33" w:lineRule="exact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625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B06238" w:rsidRDefault="00AD673B">
            <w:pPr>
              <w:pStyle w:val="TableParagraph"/>
              <w:spacing w:before="35" w:line="276" w:lineRule="auto"/>
              <w:ind w:left="575" w:right="3405" w:firstLine="0"/>
            </w:pPr>
            <w:r>
              <w:t>1. Пюре морковное 100 гр.</w:t>
            </w:r>
            <w:r>
              <w:rPr>
                <w:spacing w:val="1"/>
              </w:rPr>
              <w:t xml:space="preserve"> </w:t>
            </w:r>
            <w:r>
              <w:t>2.Запеканка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творога</w:t>
            </w:r>
            <w:r>
              <w:rPr>
                <w:spacing w:val="45"/>
              </w:rPr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</w:tabs>
              <w:spacing w:before="1"/>
              <w:ind w:hanging="222"/>
            </w:pPr>
            <w:r>
              <w:t>Соус</w:t>
            </w:r>
            <w:r>
              <w:rPr>
                <w:spacing w:val="-7"/>
              </w:rPr>
              <w:t xml:space="preserve"> </w:t>
            </w:r>
            <w:r>
              <w:t>яблочный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33"/>
              <w:ind w:left="741" w:hanging="169"/>
              <w:rPr>
                <w:sz w:val="18"/>
              </w:rPr>
            </w:pPr>
            <w:r>
              <w:t>Кефир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741" w:hanging="169"/>
              <w:rPr>
                <w:sz w:val="18"/>
              </w:rPr>
            </w:pPr>
            <w:r>
              <w:t>Хлеб</w:t>
            </w:r>
            <w:r>
              <w:rPr>
                <w:spacing w:val="-8"/>
              </w:rPr>
              <w:t xml:space="preserve"> </w:t>
            </w:r>
            <w:r>
              <w:t>пшеничный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741" w:hanging="169"/>
              <w:rPr>
                <w:sz w:val="18"/>
              </w:rPr>
            </w:pPr>
            <w:r>
              <w:t>Зефир 25</w:t>
            </w:r>
            <w:r>
              <w:rPr>
                <w:spacing w:val="-2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1166"/>
        </w:trPr>
        <w:tc>
          <w:tcPr>
            <w:tcW w:w="2806" w:type="dxa"/>
            <w:vMerge w:val="restart"/>
          </w:tcPr>
          <w:p w:rsidR="00B06238" w:rsidRDefault="00AD673B">
            <w:pPr>
              <w:pStyle w:val="TableParagraph"/>
              <w:spacing w:before="0" w:line="242" w:lineRule="exact"/>
              <w:ind w:left="115" w:firstLine="0"/>
            </w:pPr>
            <w:r>
              <w:t>Четверг</w:t>
            </w: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«Дружба»</w:t>
            </w:r>
            <w:r>
              <w:rPr>
                <w:spacing w:val="-3"/>
              </w:rPr>
              <w:t xml:space="preserve"> </w:t>
            </w:r>
            <w:r>
              <w:t>(рис,</w:t>
            </w:r>
            <w:r>
              <w:rPr>
                <w:spacing w:val="-4"/>
              </w:rPr>
              <w:t xml:space="preserve"> </w:t>
            </w:r>
            <w:r>
              <w:t>пшено)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578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spacing w:before="38"/>
              <w:ind w:left="575" w:firstLine="0"/>
            </w:pPr>
            <w:r>
              <w:t>1.Сок яблочный</w:t>
            </w:r>
            <w:r>
              <w:rPr>
                <w:spacing w:val="1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042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B06238" w:rsidRDefault="00AD673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гороховый</w:t>
            </w:r>
            <w:r>
              <w:rPr>
                <w:spacing w:val="-4"/>
              </w:rPr>
              <w:t xml:space="preserve"> </w:t>
            </w:r>
            <w:r>
              <w:t>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5"/>
              <w:ind w:hanging="361"/>
            </w:pPr>
            <w:r>
              <w:t>Картофельная</w:t>
            </w:r>
            <w:r>
              <w:rPr>
                <w:spacing w:val="-1"/>
              </w:rPr>
              <w:t xml:space="preserve"> </w:t>
            </w: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печенью</w:t>
            </w:r>
            <w:r>
              <w:rPr>
                <w:spacing w:val="-4"/>
              </w:rPr>
              <w:t xml:space="preserve"> </w:t>
            </w:r>
            <w:r>
              <w:t>120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Соус сметанный 20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Салат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соленых</w:t>
            </w:r>
            <w:r>
              <w:rPr>
                <w:spacing w:val="-14"/>
              </w:rPr>
              <w:t xml:space="preserve"> </w:t>
            </w:r>
            <w:r>
              <w:t>огурцов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луком</w:t>
            </w:r>
            <w:r>
              <w:rPr>
                <w:spacing w:val="-11"/>
              </w:rPr>
              <w:t xml:space="preserve"> </w:t>
            </w:r>
            <w:r>
              <w:t>40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5"/>
              <w:ind w:hanging="361"/>
            </w:pPr>
            <w:r>
              <w:t>Кисель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сока</w:t>
            </w:r>
            <w:r>
              <w:rPr>
                <w:spacing w:val="-8"/>
              </w:rPr>
              <w:t xml:space="preserve"> </w:t>
            </w:r>
            <w:r>
              <w:t>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623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2"/>
              <w:ind w:hanging="361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рыбы с</w:t>
            </w:r>
            <w:r>
              <w:rPr>
                <w:spacing w:val="-1"/>
              </w:rPr>
              <w:t xml:space="preserve"> </w:t>
            </w:r>
            <w:r>
              <w:t>творогом 60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3"/>
              <w:ind w:hanging="361"/>
            </w:pPr>
            <w:r>
              <w:t>Соус молочный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Капуста тушеная с яблоками</w:t>
            </w:r>
            <w:r>
              <w:rPr>
                <w:spacing w:val="-1"/>
              </w:rPr>
              <w:t xml:space="preserve"> </w:t>
            </w:r>
            <w:r>
              <w:t>130 гр.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вареное 20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5"/>
              <w:ind w:hanging="361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150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9"/>
              <w:ind w:hanging="361"/>
            </w:pPr>
            <w:r>
              <w:t>Вафли 25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1166"/>
        </w:trPr>
        <w:tc>
          <w:tcPr>
            <w:tcW w:w="2806" w:type="dxa"/>
            <w:vMerge w:val="restart"/>
          </w:tcPr>
          <w:p w:rsidR="00B06238" w:rsidRDefault="00AD673B">
            <w:pPr>
              <w:pStyle w:val="TableParagraph"/>
              <w:spacing w:before="0" w:line="244" w:lineRule="exact"/>
              <w:ind w:left="115" w:firstLine="0"/>
            </w:pPr>
            <w:r>
              <w:t>Пятница</w:t>
            </w: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7"/>
              <w:ind w:hanging="361"/>
            </w:pPr>
            <w:r>
              <w:t>Каша</w:t>
            </w:r>
            <w:r>
              <w:rPr>
                <w:spacing w:val="1"/>
              </w:rPr>
              <w:t xml:space="preserve"> </w:t>
            </w:r>
            <w:r>
              <w:t>пшенная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5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маслом,</w:t>
            </w:r>
            <w:r>
              <w:rPr>
                <w:spacing w:val="-1"/>
              </w:rPr>
              <w:t xml:space="preserve"> </w:t>
            </w:r>
            <w:r>
              <w:t>сыром</w:t>
            </w:r>
            <w:r>
              <w:rPr>
                <w:spacing w:val="-1"/>
              </w:rPr>
              <w:t xml:space="preserve"> </w:t>
            </w:r>
            <w:r>
              <w:t>20/5/10 гр.</w:t>
            </w:r>
          </w:p>
          <w:p w:rsidR="00B06238" w:rsidRDefault="00AD673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</w:pPr>
            <w:r>
              <w:t>Какао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B06238" w:rsidRDefault="00AD673B">
            <w:pPr>
              <w:pStyle w:val="TableParagraph"/>
              <w:spacing w:before="32"/>
              <w:ind w:left="431" w:firstLine="0"/>
            </w:pPr>
            <w:r>
              <w:t>1.Груша</w:t>
            </w:r>
            <w:r>
              <w:rPr>
                <w:spacing w:val="-3"/>
              </w:rPr>
              <w:t xml:space="preserve"> </w:t>
            </w:r>
            <w:r>
              <w:t>120 гр.</w:t>
            </w:r>
          </w:p>
        </w:tc>
      </w:tr>
      <w:tr w:rsidR="00B06238">
        <w:trPr>
          <w:trHeight w:val="1703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B06238" w:rsidRDefault="00AD673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 рыбой 150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5"/>
              <w:ind w:hanging="361"/>
            </w:pPr>
            <w:r>
              <w:t>Рулет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4"/>
              </w:rPr>
              <w:t xml:space="preserve"> </w:t>
            </w:r>
            <w:r>
              <w:t>с яйцом и</w:t>
            </w:r>
            <w:r>
              <w:rPr>
                <w:spacing w:val="-2"/>
              </w:rPr>
              <w:t xml:space="preserve"> </w:t>
            </w:r>
            <w:r>
              <w:t>луком 60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hanging="361"/>
            </w:pPr>
            <w:r>
              <w:t>Свекла,</w:t>
            </w:r>
            <w:r>
              <w:rPr>
                <w:spacing w:val="-1"/>
              </w:rPr>
              <w:t xml:space="preserve"> </w:t>
            </w:r>
            <w:r>
              <w:t>тушенная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сметанном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  <w:r>
              <w:rPr>
                <w:spacing w:val="52"/>
              </w:rPr>
              <w:t xml:space="preserve"> </w:t>
            </w:r>
            <w:r>
              <w:t>110</w:t>
            </w:r>
            <w:r>
              <w:rPr>
                <w:spacing w:val="44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Помидор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36" w:lineRule="exact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св. яблок 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</w:tbl>
    <w:p w:rsidR="00B06238" w:rsidRDefault="00B06238">
      <w:pPr>
        <w:spacing w:line="236" w:lineRule="exact"/>
        <w:sectPr w:rsidR="00B06238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B06238">
        <w:trPr>
          <w:trHeight w:val="292"/>
        </w:trPr>
        <w:tc>
          <w:tcPr>
            <w:tcW w:w="2806" w:type="dxa"/>
            <w:vMerge w:val="restart"/>
          </w:tcPr>
          <w:p w:rsidR="00B06238" w:rsidRDefault="00B06238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2" w:lineRule="exact"/>
              <w:ind w:left="472" w:firstLine="0"/>
            </w:pPr>
            <w:r>
              <w:t>5. 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  <w:r>
              <w:rPr>
                <w:spacing w:val="-3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B06238">
        <w:trPr>
          <w:trHeight w:val="2630"/>
        </w:trPr>
        <w:tc>
          <w:tcPr>
            <w:tcW w:w="2806" w:type="dxa"/>
            <w:vMerge/>
            <w:tcBorders>
              <w:top w:val="nil"/>
            </w:tcBorders>
          </w:tcPr>
          <w:p w:rsidR="00B06238" w:rsidRDefault="00B0623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B06238" w:rsidRDefault="00AD673B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B06238" w:rsidRDefault="00AD673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7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 зеленым горошком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5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творогом 30</w:t>
            </w:r>
            <w:r>
              <w:rPr>
                <w:spacing w:val="10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B06238" w:rsidRDefault="00AD673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 гр.</w:t>
            </w:r>
          </w:p>
        </w:tc>
      </w:tr>
    </w:tbl>
    <w:p w:rsidR="00AD673B" w:rsidRDefault="00AD673B"/>
    <w:sectPr w:rsidR="00AD673B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4C0"/>
    <w:multiLevelType w:val="hybridMultilevel"/>
    <w:tmpl w:val="6D7CBA34"/>
    <w:lvl w:ilvl="0" w:tplc="D0C815C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6B2C76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B5C012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8012B4E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A32C748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D8C6CD9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4AF40BC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0B12FFEE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E8E895E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">
    <w:nsid w:val="071F5031"/>
    <w:multiLevelType w:val="hybridMultilevel"/>
    <w:tmpl w:val="56E61CFE"/>
    <w:lvl w:ilvl="0" w:tplc="BDD4212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AF3AE24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D5611F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B9497F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706C5F3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93C2FA2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1340FEA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AF70F34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DEC5CB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2">
    <w:nsid w:val="0B9E60F7"/>
    <w:multiLevelType w:val="hybridMultilevel"/>
    <w:tmpl w:val="54107392"/>
    <w:lvl w:ilvl="0" w:tplc="3EDCF58C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D54F67C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BD7CF91A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05748F30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AE3848FA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F9C6CA56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C7FC9528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920ECC04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330CBF30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3">
    <w:nsid w:val="0E51743A"/>
    <w:multiLevelType w:val="hybridMultilevel"/>
    <w:tmpl w:val="6414E9CE"/>
    <w:lvl w:ilvl="0" w:tplc="2530FFF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474C89B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9B4FCA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71C94C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048E1D8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C220C4A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AC1EAC6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7338BD7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A302053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4">
    <w:nsid w:val="17F131D6"/>
    <w:multiLevelType w:val="hybridMultilevel"/>
    <w:tmpl w:val="37F647B2"/>
    <w:lvl w:ilvl="0" w:tplc="CD8E71F8">
      <w:start w:val="3"/>
      <w:numFmt w:val="decimal"/>
      <w:lvlText w:val="%1."/>
      <w:lvlJc w:val="left"/>
      <w:pPr>
        <w:ind w:left="796" w:hanging="221"/>
        <w:jc w:val="left"/>
      </w:pPr>
      <w:rPr>
        <w:rFonts w:hint="default"/>
        <w:w w:val="100"/>
        <w:lang w:val="ru-RU" w:eastAsia="en-US" w:bidi="ar-SA"/>
      </w:rPr>
    </w:lvl>
    <w:lvl w:ilvl="1" w:tplc="94AC0526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C1D0DAEA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D18EBA1C">
      <w:numFmt w:val="bullet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  <w:lvl w:ilvl="4" w:tplc="6A2EF344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5" w:tplc="2B522C54">
      <w:numFmt w:val="bullet"/>
      <w:lvlText w:val="•"/>
      <w:lvlJc w:val="left"/>
      <w:pPr>
        <w:ind w:left="3781" w:hanging="221"/>
      </w:pPr>
      <w:rPr>
        <w:rFonts w:hint="default"/>
        <w:lang w:val="ru-RU" w:eastAsia="en-US" w:bidi="ar-SA"/>
      </w:rPr>
    </w:lvl>
    <w:lvl w:ilvl="6" w:tplc="E310771A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7" w:tplc="7C207596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8" w:tplc="571A1762">
      <w:numFmt w:val="bullet"/>
      <w:lvlText w:val="•"/>
      <w:lvlJc w:val="left"/>
      <w:pPr>
        <w:ind w:left="5569" w:hanging="221"/>
      </w:pPr>
      <w:rPr>
        <w:rFonts w:hint="default"/>
        <w:lang w:val="ru-RU" w:eastAsia="en-US" w:bidi="ar-SA"/>
      </w:rPr>
    </w:lvl>
  </w:abstractNum>
  <w:abstractNum w:abstractNumId="5">
    <w:nsid w:val="3F5301A0"/>
    <w:multiLevelType w:val="hybridMultilevel"/>
    <w:tmpl w:val="2394579C"/>
    <w:lvl w:ilvl="0" w:tplc="62F8421E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912535C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68F02CB6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A2C87794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C6F078B6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74984720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1A245C32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5F628D3E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0DFCFE34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6">
    <w:nsid w:val="440F31C4"/>
    <w:multiLevelType w:val="hybridMultilevel"/>
    <w:tmpl w:val="B142ADAE"/>
    <w:lvl w:ilvl="0" w:tplc="85D819A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8BE4F8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406440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56A674F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C9F6638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9736827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72188D4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0FB2642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4260E25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7">
    <w:nsid w:val="45B0255F"/>
    <w:multiLevelType w:val="hybridMultilevel"/>
    <w:tmpl w:val="F418EF02"/>
    <w:lvl w:ilvl="0" w:tplc="B87047D0">
      <w:start w:val="1"/>
      <w:numFmt w:val="decimal"/>
      <w:lvlText w:val="%1."/>
      <w:lvlJc w:val="left"/>
      <w:pPr>
        <w:ind w:left="832" w:hanging="2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77240BE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47F25F78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3" w:tplc="05667C70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4" w:tplc="414212D6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  <w:lvl w:ilvl="5" w:tplc="EE8C08F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304A16FC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7" w:tplc="21B80544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8" w:tplc="5A9A49C2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</w:abstractNum>
  <w:abstractNum w:abstractNumId="8">
    <w:nsid w:val="51A32F70"/>
    <w:multiLevelType w:val="hybridMultilevel"/>
    <w:tmpl w:val="4F46C79E"/>
    <w:lvl w:ilvl="0" w:tplc="750846A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10D043B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55C070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FCD2B51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C3D8D15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1352836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B69C24F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F544F31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F42016E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9">
    <w:nsid w:val="57AB073E"/>
    <w:multiLevelType w:val="hybridMultilevel"/>
    <w:tmpl w:val="18527E5A"/>
    <w:lvl w:ilvl="0" w:tplc="D2D831D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1A8FD2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D6DC3C1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2928BD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3CB8E99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D972ACE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89EA493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57A70A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524696D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0">
    <w:nsid w:val="5BD55335"/>
    <w:multiLevelType w:val="hybridMultilevel"/>
    <w:tmpl w:val="DA9E6CBE"/>
    <w:lvl w:ilvl="0" w:tplc="226CF37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D2325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9F4CB0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968E297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53345B5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DB8E875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FA1E05D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535AF6D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DDC440F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1">
    <w:nsid w:val="6C0D708A"/>
    <w:multiLevelType w:val="hybridMultilevel"/>
    <w:tmpl w:val="49DA8C1C"/>
    <w:lvl w:ilvl="0" w:tplc="6FC426F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49E266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42A9B9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63A2C3F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15EA31A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2924CCE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6536657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86608B4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AF14215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2">
    <w:nsid w:val="6FDA55BA"/>
    <w:multiLevelType w:val="hybridMultilevel"/>
    <w:tmpl w:val="02F499A2"/>
    <w:lvl w:ilvl="0" w:tplc="5978DBB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3BE9CC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9789D5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93163EE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64E4E75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9A9CDD4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72C6B1F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B4387E6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7A102CE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3">
    <w:nsid w:val="73443982"/>
    <w:multiLevelType w:val="hybridMultilevel"/>
    <w:tmpl w:val="C67047CE"/>
    <w:lvl w:ilvl="0" w:tplc="14E0547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0C1E4FD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338EC7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8F72A26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E7E6105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465CCC9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4164F13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556F78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C672B9B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4">
    <w:nsid w:val="7E7B0D79"/>
    <w:multiLevelType w:val="hybridMultilevel"/>
    <w:tmpl w:val="21704A0E"/>
    <w:lvl w:ilvl="0" w:tplc="7D9C4C4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A55898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7F67E6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94A2B12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BE3CA46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5FC6C3F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AF26C7D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E7E3B7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5256298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6238"/>
    <w:rsid w:val="00366F69"/>
    <w:rsid w:val="00AD673B"/>
    <w:rsid w:val="00B06238"/>
    <w:rsid w:val="00E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3541" w:right="3079" w:hanging="90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  <w:ind w:left="83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3541" w:right="3079" w:hanging="90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детсад</cp:lastModifiedBy>
  <cp:revision>4</cp:revision>
  <dcterms:created xsi:type="dcterms:W3CDTF">2022-11-30T15:27:00Z</dcterms:created>
  <dcterms:modified xsi:type="dcterms:W3CDTF">2023-01-27T11:25:00Z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